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21482" w14:textId="77777777" w:rsidR="00ED7BD4" w:rsidRDefault="00ED7BD4" w:rsidP="001B23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F6D28" w14:textId="2F272FD0" w:rsidR="001B23AF" w:rsidRPr="001B23AF" w:rsidRDefault="001B23AF" w:rsidP="001B23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14:paraId="1B2B6E01" w14:textId="77777777" w:rsidR="001B23AF" w:rsidRPr="001B23AF" w:rsidRDefault="001B23AF" w:rsidP="001B23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№14, г. Конаково </w:t>
      </w:r>
    </w:p>
    <w:p w14:paraId="6C27D801" w14:textId="77777777" w:rsidR="001B23AF" w:rsidRPr="001B23AF" w:rsidRDefault="001B23AF" w:rsidP="001B2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25B13" w14:textId="10DEB147" w:rsidR="006B5A22" w:rsidRPr="006B5A22" w:rsidRDefault="001B23AF" w:rsidP="006B5A22">
      <w:pPr>
        <w:spacing w:after="160" w:line="259" w:lineRule="auto"/>
        <w:jc w:val="center"/>
        <w:rPr>
          <w:rFonts w:ascii="Times New Roman" w:eastAsia="Calibri" w:hAnsi="Times New Roman" w:cs="Times New Roman"/>
          <w:noProof/>
          <w:color w:val="00206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color w:val="002060"/>
          <w:sz w:val="32"/>
          <w:szCs w:val="32"/>
          <w:lang w:eastAsia="ru-RU"/>
        </w:rPr>
        <w:t xml:space="preserve"> </w:t>
      </w:r>
    </w:p>
    <w:p w14:paraId="016CE81C" w14:textId="77777777" w:rsidR="006B5A22" w:rsidRPr="006B5A22" w:rsidRDefault="006B5A22" w:rsidP="006B5A22">
      <w:pPr>
        <w:spacing w:after="160" w:line="259" w:lineRule="auto"/>
        <w:jc w:val="center"/>
        <w:rPr>
          <w:rFonts w:ascii="Times New Roman" w:eastAsia="Calibri" w:hAnsi="Times New Roman" w:cs="Times New Roman"/>
          <w:noProof/>
          <w:color w:val="002060"/>
          <w:sz w:val="28"/>
          <w:szCs w:val="28"/>
          <w:lang w:eastAsia="ru-RU"/>
        </w:rPr>
      </w:pPr>
    </w:p>
    <w:p w14:paraId="26E08FBE" w14:textId="77777777" w:rsidR="00C073CB" w:rsidRDefault="00C073CB" w:rsidP="001B23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noProof/>
          <w:color w:val="002060"/>
          <w:sz w:val="44"/>
          <w:szCs w:val="44"/>
          <w:lang w:eastAsia="ru-RU"/>
        </w:rPr>
      </w:pPr>
    </w:p>
    <w:p w14:paraId="1A5A36D1" w14:textId="77777777" w:rsidR="00C073CB" w:rsidRDefault="00C073CB" w:rsidP="001B23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noProof/>
          <w:color w:val="002060"/>
          <w:sz w:val="44"/>
          <w:szCs w:val="44"/>
          <w:lang w:eastAsia="ru-RU"/>
        </w:rPr>
      </w:pPr>
    </w:p>
    <w:p w14:paraId="413C7F37" w14:textId="0FF73934" w:rsidR="006B5A22" w:rsidRPr="006B5A22" w:rsidRDefault="006B5A22" w:rsidP="001B23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noProof/>
          <w:color w:val="002060"/>
          <w:sz w:val="44"/>
          <w:szCs w:val="44"/>
          <w:lang w:eastAsia="ru-RU"/>
        </w:rPr>
      </w:pPr>
      <w:r w:rsidRPr="006B5A22">
        <w:rPr>
          <w:rFonts w:ascii="Times New Roman" w:eastAsia="Calibri" w:hAnsi="Times New Roman" w:cs="Times New Roman"/>
          <w:b/>
          <w:noProof/>
          <w:color w:val="002060"/>
          <w:sz w:val="44"/>
          <w:szCs w:val="44"/>
          <w:lang w:eastAsia="ru-RU"/>
        </w:rPr>
        <w:t>Консультация для родителей на тему</w:t>
      </w:r>
    </w:p>
    <w:p w14:paraId="48E946A8" w14:textId="77777777" w:rsidR="006B5A22" w:rsidRPr="006B5A22" w:rsidRDefault="006B5A22" w:rsidP="001B23AF">
      <w:pPr>
        <w:spacing w:after="160" w:line="259" w:lineRule="auto"/>
        <w:jc w:val="center"/>
        <w:rPr>
          <w:rFonts w:ascii="Times New Roman" w:eastAsia="Calibri" w:hAnsi="Times New Roman" w:cs="Times New Roman"/>
          <w:b/>
          <w:noProof/>
          <w:color w:val="002060"/>
          <w:sz w:val="44"/>
          <w:szCs w:val="44"/>
          <w:lang w:eastAsia="ru-RU"/>
        </w:rPr>
      </w:pPr>
      <w:r w:rsidRPr="006B5A22">
        <w:rPr>
          <w:rFonts w:ascii="Times New Roman" w:eastAsia="Calibri" w:hAnsi="Times New Roman" w:cs="Times New Roman"/>
          <w:b/>
          <w:noProof/>
          <w:color w:val="002060"/>
          <w:sz w:val="44"/>
          <w:szCs w:val="44"/>
          <w:lang w:eastAsia="ru-RU"/>
        </w:rPr>
        <w:t>«Родители пример для детей в соблюдении зкологической культуры»</w:t>
      </w:r>
    </w:p>
    <w:p w14:paraId="38488787" w14:textId="77777777" w:rsidR="006B5A22" w:rsidRPr="006B5A22" w:rsidRDefault="006B5A22" w:rsidP="006B5A22">
      <w:pPr>
        <w:spacing w:after="160" w:line="259" w:lineRule="auto"/>
        <w:rPr>
          <w:rFonts w:ascii="Calibri" w:eastAsia="Calibri" w:hAnsi="Calibri" w:cs="Times New Roman"/>
          <w:noProof/>
          <w:color w:val="002060"/>
          <w:sz w:val="44"/>
          <w:szCs w:val="44"/>
          <w:lang w:eastAsia="ru-RU"/>
        </w:rPr>
      </w:pPr>
    </w:p>
    <w:p w14:paraId="5184207B" w14:textId="02D256E6" w:rsidR="006B5A22" w:rsidRPr="006B5A22" w:rsidRDefault="001B23AF" w:rsidP="006B5A22">
      <w:pPr>
        <w:spacing w:after="160" w:line="259" w:lineRule="auto"/>
        <w:rPr>
          <w:rFonts w:ascii="Calibri" w:eastAsia="Calibri" w:hAnsi="Calibri" w:cs="Times New Roman"/>
          <w:noProof/>
          <w:color w:val="00206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1B642B6" wp14:editId="2DE9F114">
            <wp:extent cx="3865245" cy="2773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2773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DEF1BD" w14:textId="77777777" w:rsidR="006B5A22" w:rsidRPr="006B5A22" w:rsidRDefault="006B5A22" w:rsidP="006B5A22">
      <w:pPr>
        <w:spacing w:after="160" w:line="259" w:lineRule="auto"/>
        <w:rPr>
          <w:rFonts w:ascii="Calibri" w:eastAsia="Calibri" w:hAnsi="Calibri" w:cs="Times New Roman"/>
          <w:noProof/>
          <w:color w:val="002060"/>
          <w:lang w:eastAsia="ru-RU"/>
        </w:rPr>
      </w:pPr>
    </w:p>
    <w:p w14:paraId="07ECBE73" w14:textId="77777777" w:rsidR="006B5A22" w:rsidRPr="006B5A22" w:rsidRDefault="006B5A22" w:rsidP="006B5A22">
      <w:pPr>
        <w:spacing w:after="160" w:line="259" w:lineRule="auto"/>
        <w:rPr>
          <w:rFonts w:ascii="Calibri" w:eastAsia="Calibri" w:hAnsi="Calibri" w:cs="Times New Roman"/>
          <w:color w:val="002060"/>
        </w:rPr>
      </w:pPr>
    </w:p>
    <w:p w14:paraId="2052ECA3" w14:textId="77777777" w:rsidR="006B5A22" w:rsidRPr="006B5A22" w:rsidRDefault="006B5A22" w:rsidP="006B5A22">
      <w:pPr>
        <w:spacing w:after="160" w:line="259" w:lineRule="auto"/>
        <w:jc w:val="right"/>
        <w:rPr>
          <w:rFonts w:ascii="Times New Roman" w:eastAsia="Calibri" w:hAnsi="Times New Roman" w:cs="Times New Roman"/>
          <w:color w:val="002060"/>
          <w:sz w:val="28"/>
          <w:szCs w:val="28"/>
        </w:rPr>
      </w:pPr>
    </w:p>
    <w:p w14:paraId="174081B8" w14:textId="77777777" w:rsidR="001B23AF" w:rsidRDefault="001B23AF" w:rsidP="001B23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2E225B" w14:textId="77777777" w:rsidR="001B23AF" w:rsidRDefault="001B23AF" w:rsidP="001B23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F187A1" w14:textId="77777777" w:rsidR="001B23AF" w:rsidRDefault="001B23AF" w:rsidP="001B23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B1931" w14:textId="77777777" w:rsidR="001B23AF" w:rsidRDefault="001B23AF" w:rsidP="001B23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43E6E" w14:textId="58ED17E9" w:rsidR="001B23AF" w:rsidRPr="001B23AF" w:rsidRDefault="001B23AF" w:rsidP="001B23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Подготовила: </w:t>
      </w:r>
      <w:proofErr w:type="spellStart"/>
      <w:r w:rsidRPr="001B2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Калиткина</w:t>
      </w:r>
      <w:proofErr w:type="spellEnd"/>
      <w:r w:rsidRPr="001B2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Н.А.</w:t>
      </w:r>
    </w:p>
    <w:p w14:paraId="506BBFC7" w14:textId="77777777" w:rsidR="001B23AF" w:rsidRPr="001B23AF" w:rsidRDefault="001B23AF" w:rsidP="001B23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 </w:t>
      </w:r>
      <w:r w:rsidRPr="001B23A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1B2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категории</w:t>
      </w:r>
    </w:p>
    <w:p w14:paraId="284CFF29" w14:textId="77777777" w:rsidR="006B5A22" w:rsidRDefault="006B5A22" w:rsidP="006B5A22">
      <w:pPr>
        <w:spacing w:after="160" w:line="259" w:lineRule="auto"/>
        <w:jc w:val="right"/>
        <w:rPr>
          <w:rFonts w:ascii="Times New Roman" w:eastAsia="Calibri" w:hAnsi="Times New Roman" w:cs="Times New Roman"/>
          <w:b/>
          <w:color w:val="002060"/>
          <w:sz w:val="32"/>
          <w:szCs w:val="32"/>
        </w:rPr>
      </w:pPr>
    </w:p>
    <w:p w14:paraId="2CE5887C" w14:textId="77777777" w:rsidR="006B5A22" w:rsidRDefault="006B5A22" w:rsidP="006B5A22">
      <w:pPr>
        <w:spacing w:after="160" w:line="259" w:lineRule="auto"/>
        <w:jc w:val="right"/>
        <w:rPr>
          <w:rFonts w:ascii="Times New Roman" w:eastAsia="Calibri" w:hAnsi="Times New Roman" w:cs="Times New Roman"/>
          <w:b/>
          <w:color w:val="002060"/>
          <w:sz w:val="32"/>
          <w:szCs w:val="32"/>
        </w:rPr>
      </w:pPr>
    </w:p>
    <w:p w14:paraId="7CB1C68C" w14:textId="654F46D1" w:rsidR="006B5A22" w:rsidRDefault="001B23AF" w:rsidP="006B5A22">
      <w:pPr>
        <w:spacing w:after="160" w:line="259" w:lineRule="auto"/>
        <w:jc w:val="right"/>
        <w:rPr>
          <w:rFonts w:ascii="Times New Roman" w:eastAsia="Calibri" w:hAnsi="Times New Roman" w:cs="Times New Roman"/>
          <w:b/>
          <w:color w:val="002060"/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2060"/>
          <w:sz w:val="32"/>
          <w:szCs w:val="32"/>
        </w:rPr>
        <w:lastRenderedPageBreak/>
        <w:t xml:space="preserve">       </w:t>
      </w:r>
    </w:p>
    <w:p w14:paraId="72039F8D" w14:textId="686EBAB0" w:rsidR="003A75E5" w:rsidRPr="003A75E5" w:rsidRDefault="001B23AF" w:rsidP="006B5A22">
      <w:pPr>
        <w:shd w:val="clear" w:color="auto" w:fill="FFFFFF"/>
        <w:spacing w:after="0" w:line="634" w:lineRule="atLeast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color w:val="002060"/>
          <w:sz w:val="32"/>
          <w:szCs w:val="32"/>
        </w:rPr>
        <w:t xml:space="preserve"> </w:t>
      </w:r>
    </w:p>
    <w:p w14:paraId="51E420F8" w14:textId="77777777" w:rsidR="001B23AF" w:rsidRDefault="003A75E5" w:rsidP="003A75E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75E5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>.</w:t>
      </w:r>
    </w:p>
    <w:p w14:paraId="00A79835" w14:textId="77777777" w:rsidR="001B23AF" w:rsidRDefault="001B23AF" w:rsidP="003A75E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2DC490A" w14:textId="380B0DDC" w:rsidR="001B23AF" w:rsidRPr="00E26B4B" w:rsidRDefault="001B23AF" w:rsidP="001B23AF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</w:pPr>
      <w:r w:rsidRPr="00E26B4B">
        <w:rPr>
          <w:rFonts w:ascii="Arial" w:eastAsia="Times New Roman" w:hAnsi="Arial" w:cs="Arial"/>
          <w:noProof/>
          <w:color w:val="002060"/>
          <w:sz w:val="21"/>
          <w:szCs w:val="21"/>
          <w:lang w:eastAsia="ru-RU"/>
        </w:rPr>
        <w:t xml:space="preserve"> </w:t>
      </w:r>
      <w:r w:rsidRPr="00E26B4B"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  <w:t xml:space="preserve">                        </w:t>
      </w:r>
      <w:r w:rsidRPr="00E26B4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«Семья — это та первичная среда, где человек</w:t>
      </w:r>
      <w:r w:rsidRPr="00E26B4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br/>
        <w:t>должен учиться творить добро»</w:t>
      </w:r>
    </w:p>
    <w:p w14:paraId="17EACA65" w14:textId="33406513" w:rsidR="001B23AF" w:rsidRPr="00E26B4B" w:rsidRDefault="001B23AF" w:rsidP="001B23AF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2060"/>
          <w:sz w:val="28"/>
          <w:szCs w:val="28"/>
          <w:lang w:eastAsia="ru-RU"/>
        </w:rPr>
      </w:pPr>
      <w:r w:rsidRPr="00E26B4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Сухомлинский В. А.</w:t>
      </w:r>
    </w:p>
    <w:p w14:paraId="25633C4A" w14:textId="77777777" w:rsidR="001B23AF" w:rsidRPr="001B23AF" w:rsidRDefault="001B23AF" w:rsidP="001B23A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8E1364E" w14:textId="2A3C37D2" w:rsidR="003A75E5" w:rsidRPr="001B23AF" w:rsidRDefault="006B5A22" w:rsidP="001B23A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B23AF">
        <w:rPr>
          <w:rFonts w:ascii="Times New Roman" w:eastAsia="Times New Roman" w:hAnsi="Times New Roman" w:cs="Times New Roman"/>
          <w:color w:val="984806" w:themeColor="accent6" w:themeShade="80"/>
          <w:sz w:val="28"/>
          <w:szCs w:val="28"/>
          <w:lang w:eastAsia="ru-RU"/>
        </w:rPr>
        <w:t xml:space="preserve">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об актуальности экологической проблемы сегодня, я думаю,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уже не надо. Всем нам известны печальные последствия развития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промышленности и экономики. Желание человека упростить свою жизнь слишком часто упирается в законы природы, и о последствии их нарушения наше общество начало задумываться только последние 15-20 лет. Естественно, что многие последствия уже стали необратимыми.</w:t>
      </w:r>
    </w:p>
    <w:p w14:paraId="72ED4FE2" w14:textId="77777777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 уходя от глобальных проблем экологии, над решением которых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бьются сотни учёных не один десяток лет, я бы хотела обратить внимание на тот вклад, который вносим мы с вами, обычные люди. После этих слов у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многих должна возникнуть в голове </w:t>
      </w:r>
      <w:proofErr w:type="gramStart"/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</w:t>
      </w:r>
      <w:proofErr w:type="gramEnd"/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выброшенной в помойку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очередной пластиковой бутылки, ну или чего- то подобного... Да, безусловно, это та малость, на которую способен любой человек. Но есть и нечто большее.</w:t>
      </w:r>
    </w:p>
    <w:p w14:paraId="151E938E" w14:textId="77777777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в том, что в наших руках будущее. Будущее, которое мы создаём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— это наши дети. То, каким они увидят этот мир сегодня, что они будут воспринимать как норму поведения, как научатся взаимодействовать с природой — все это зависит от нас.</w:t>
      </w:r>
    </w:p>
    <w:p w14:paraId="510F6B34" w14:textId="77777777" w:rsidR="003A75E5" w:rsidRPr="001B23AF" w:rsidRDefault="006B5A22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 сад, являющийся первичным звеном в системе образования,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безусловно, должен уделять экологическому воспитанию особенное внимание.</w:t>
      </w:r>
    </w:p>
    <w:p w14:paraId="579081B5" w14:textId="77777777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не смотря на это, именно семья остаётся корнем воспитания любого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человека. Именно поэтому я бы хотела обратить внимание на экологическое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воспитание дошкольников в семье.</w:t>
      </w:r>
    </w:p>
    <w:p w14:paraId="15A4DEA7" w14:textId="6743E360" w:rsidR="003A75E5" w:rsidRPr="001B23AF" w:rsidRDefault="003A75E5" w:rsidP="00C073C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 день, наши современные семьи гораздо больше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переживают за проблемы экономического характера. С пелёнок детям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выбирают престижную профессию, учат правильно обращаться с деньгами. Но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 ребёнок знает о взаимодействии человека с природой?</w:t>
      </w:r>
    </w:p>
    <w:p w14:paraId="70FE70C6" w14:textId="77777777" w:rsidR="003A75E5" w:rsidRPr="001B23AF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если родители научат не выбрасывать мусор мимо помойки, но</w:t>
      </w:r>
    </w:p>
    <w:p w14:paraId="6C396067" w14:textId="77777777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этого недостаточно чтобы ребёнок в полной мере осознал свой вклад в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будущее окружающей среды.</w:t>
      </w:r>
    </w:p>
    <w:p w14:paraId="70342EA6" w14:textId="77777777" w:rsidR="003A75E5" w:rsidRPr="001B23AF" w:rsidRDefault="003A75E5" w:rsidP="006B5A22">
      <w:pPr>
        <w:shd w:val="clear" w:color="auto" w:fill="FFFFFF"/>
        <w:spacing w:after="0" w:line="33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я бы хотела выделить 3 основных задачи семьи для полноценного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экологического воспитания дошкольника:</w:t>
      </w:r>
    </w:p>
    <w:p w14:paraId="1CEE916A" w14:textId="77777777" w:rsidR="003A75E5" w:rsidRPr="00E26B4B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E26B4B">
        <w:rPr>
          <w:rFonts w:ascii="Times New Roman" w:eastAsia="Times New Roman" w:hAnsi="Times New Roman" w:cs="Times New Roman"/>
          <w:b/>
          <w:iCs/>
          <w:color w:val="002060"/>
          <w:sz w:val="28"/>
          <w:szCs w:val="28"/>
          <w:lang w:eastAsia="ru-RU"/>
        </w:rPr>
        <w:t>1. Развитие положительных нравствен</w:t>
      </w:r>
      <w:r w:rsidR="008E2AB7" w:rsidRPr="00E26B4B">
        <w:rPr>
          <w:rFonts w:ascii="Times New Roman" w:eastAsia="Times New Roman" w:hAnsi="Times New Roman" w:cs="Times New Roman"/>
          <w:b/>
          <w:iCs/>
          <w:color w:val="002060"/>
          <w:sz w:val="28"/>
          <w:szCs w:val="28"/>
          <w:lang w:eastAsia="ru-RU"/>
        </w:rPr>
        <w:t xml:space="preserve">ных качеств, побуждающих детей к </w:t>
      </w:r>
      <w:r w:rsidRPr="00E26B4B">
        <w:rPr>
          <w:rFonts w:ascii="Times New Roman" w:eastAsia="Times New Roman" w:hAnsi="Times New Roman" w:cs="Times New Roman"/>
          <w:b/>
          <w:iCs/>
          <w:color w:val="002060"/>
          <w:sz w:val="28"/>
          <w:szCs w:val="28"/>
          <w:lang w:eastAsia="ru-RU"/>
        </w:rPr>
        <w:t>соблюдению норм поведения в природе и обществе.</w:t>
      </w:r>
    </w:p>
    <w:p w14:paraId="074D53C5" w14:textId="77777777" w:rsidR="003A75E5" w:rsidRPr="001B23AF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сюда относится умение выбрасывать за собой мусор, не ломать</w:t>
      </w:r>
    </w:p>
    <w:p w14:paraId="39C55275" w14:textId="77777777" w:rsidR="00E26B4B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ветки у деревьев, не обижать животных и т.д. Тут родители должны не просто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научить, они должны стать примером для подражания и это их основная задача. Воспитывать во взрослых людях элементарные </w:t>
      </w:r>
    </w:p>
    <w:p w14:paraId="2E102A30" w14:textId="77777777" w:rsidR="00E26B4B" w:rsidRDefault="00E26B4B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D75A6" w14:textId="77777777" w:rsidR="00E26B4B" w:rsidRDefault="00E26B4B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7D516" w14:textId="3D2F3693" w:rsidR="003A75E5" w:rsidRPr="001B23AF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качества,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 абсолютно бесполезное занятие. Но задумываться о нежелательном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поведении своего ребёнка и его последствиях должен каждый родитель, а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иногда следует пересматривать своё собственное поведение и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его, задавая себе вопрос — как ту или иную ситуацию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 видеть мой ребёнок?</w:t>
      </w:r>
    </w:p>
    <w:p w14:paraId="39D69358" w14:textId="77777777" w:rsidR="003A75E5" w:rsidRPr="00E26B4B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 w:rsidRPr="00E26B4B">
        <w:rPr>
          <w:rFonts w:ascii="Times New Roman" w:eastAsia="Times New Roman" w:hAnsi="Times New Roman" w:cs="Times New Roman"/>
          <w:b/>
          <w:iCs/>
          <w:color w:val="002060"/>
          <w:sz w:val="28"/>
          <w:szCs w:val="28"/>
          <w:lang w:eastAsia="ru-RU"/>
        </w:rPr>
        <w:t>2. Воспитание этических и эстетических чувств.</w:t>
      </w:r>
    </w:p>
    <w:p w14:paraId="77DF759A" w14:textId="77777777" w:rsidR="003A75E5" w:rsidRPr="001B23AF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тут всё достаточно просто: беречь — значит любить. Восхищаться</w:t>
      </w:r>
    </w:p>
    <w:p w14:paraId="3F62F45D" w14:textId="58DC1A7C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природой, видеть её красоту, любить её дары, может научить только семья. Для детей, растущих в городах это очень важно. Сегодня большинство людей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предпочитают проводить выходные за городом на свежем воздухе. Казалось бы вот оно — единение детей с природой, воспитание экологической культуры. Но замечают ли эти люди красоту вокруг них и как к ней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относятся? Здесь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 должны воспитать в ребёнке любовь и уважение ко всему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окружающему миру. Ребёнок должен расти с чувством, что природа — это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разумное существо, каждая травинка, каждая букашка</w:t>
      </w:r>
      <w:proofErr w:type="gramStart"/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часть.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Оно живёт своей жизнью и принимает нас, а мы в ответ должны его уважать и</w:t>
      </w:r>
      <w:r w:rsidR="008E2AB7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заботиться о нём. Важно обращать внимание ребёнка на все мелочи — то, как в природе всё взаимосвязано и продумано. Какую огромную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 проделывают муравьи, чтобы построить муравейник; как желтеют и опадают листья осенью,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весной вырастают снова; как гусеница становится бабочкой... В природе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столько удивительных и красивых явлений, которыми можно восхищаться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бесконечно.</w:t>
      </w:r>
    </w:p>
    <w:p w14:paraId="52455C17" w14:textId="77777777" w:rsidR="003A75E5" w:rsidRPr="00E26B4B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26B4B">
        <w:rPr>
          <w:rFonts w:ascii="Times New Roman" w:eastAsia="Times New Roman" w:hAnsi="Times New Roman" w:cs="Times New Roman"/>
          <w:b/>
          <w:iCs/>
          <w:color w:val="002060"/>
          <w:sz w:val="28"/>
          <w:szCs w:val="28"/>
          <w:lang w:eastAsia="ru-RU"/>
        </w:rPr>
        <w:t>3. Формирование познавательных и творческих потребностей.</w:t>
      </w:r>
    </w:p>
    <w:p w14:paraId="49EAC30F" w14:textId="77777777" w:rsidR="003A75E5" w:rsidRPr="001B23AF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не просто беречь и восхищаться красотой природы. Необходимо</w:t>
      </w:r>
    </w:p>
    <w:p w14:paraId="4E49F515" w14:textId="77777777" w:rsidR="003A75E5" w:rsidRPr="001B23AF" w:rsidRDefault="003A75E5" w:rsidP="006B5A2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 у ребёнка желание творить и помогать. Ведь мы говорим о</w:t>
      </w:r>
    </w:p>
    <w:p w14:paraId="064C1048" w14:textId="379608A5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 будущем, в котором многие экологические проблемы должны быть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решены. Кто будет заниматься решением этих вопросов через 20, 30 и 40 лет?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Наши дети. Они обладают этими потребностями с рождения, всё, что требуется от родителей — это поддержать и направить в нужное русло. Посадите вместе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 или цветок — и ребёнок поймёт, что он сам творец природы. Он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изменить её сам и изменить в лучшую сторону.</w:t>
      </w:r>
    </w:p>
    <w:p w14:paraId="2F1951FB" w14:textId="686C4676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помощь реализации поставленных задач для родителей, сейчас существует огромное множество вспомогательных материалов и информационных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технологий. Это книги, статьи, сайты, познавательные фильмы и мультфильмы. Однако важно заметить, что это лишь вспомогательный материал, который</w:t>
      </w:r>
      <w:r w:rsidR="00C0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практических навыков, ведь невозможно полюбить природу и оценить всю её красоту сидя перед экраном телевизора...</w:t>
      </w:r>
    </w:p>
    <w:p w14:paraId="208ED562" w14:textId="77777777" w:rsidR="00E26B4B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чтобы ребёнок постоянно имел контакт с живой природой,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пробовал и узнавал все сам или вместе с родителями. Это должны быть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совместные походы в лес, на озеро, собирание грибов и ягод. Только целью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этих походов должно быть не желание как можно больше набрать грибов, а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увидеть и изучить что- то новое. Всегда необходимо вести беседу с </w:t>
      </w:r>
    </w:p>
    <w:p w14:paraId="72B94955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6092D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5B298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ACA05" w14:textId="005AB45B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ребёнком, обращать его внимание на природные явления, поведение животных, сезонные изменения.</w:t>
      </w:r>
    </w:p>
    <w:p w14:paraId="27C175FD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92507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68B34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8DB47" w14:textId="77777777" w:rsidR="00E26B4B" w:rsidRDefault="00E26B4B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518BB" w14:textId="5F271C63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стоит не забывать о городской природе. Здесь открытия ждут ребёнка на каждом шагу — по дороге в детский сад, рядом с домом и при поездке в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магазин. Здесь особенно важно вести диалог с ребёнком, ведь зачастую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взрослые не замечают уже простых и обыденных вещей рядом с ними. Дети же видят мир совсем иначе — не стоит отмахиваться от глупых вопросов, ведь</w:t>
      </w:r>
      <w:r w:rsid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так ребёнок познаёт мир.</w:t>
      </w:r>
    </w:p>
    <w:p w14:paraId="5A227B99" w14:textId="77777777" w:rsidR="003A75E5" w:rsidRPr="001B23AF" w:rsidRDefault="008E2AB7" w:rsidP="008E2AB7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важно чтобы уголок природы присутств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овал дома и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 у ребёнка всегда под рукой. Собирание гербария, шишек, красивых камушков и даже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перьев птиц — всё это способ познания окружающего мира. Ну а содержание домашних питомцев и уход за ними — это очень большой вклад в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развитие ребёнка, воспитание моральных и этических качеств,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5E5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лишать его такого взаимодействия с природой.</w:t>
      </w:r>
    </w:p>
    <w:p w14:paraId="77EC893A" w14:textId="77777777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 бы ребёнок полюбил природу, стал уважать её и относиться к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ней бережно, нужно не так и много, ведь он — сам её часть. Всё не обходимое</w:t>
      </w:r>
      <w:r w:rsidR="008E2AB7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заложено в человеке изначально. Важно нам, взрослым, не потерять это</w:t>
      </w:r>
      <w:r w:rsidR="008E2AB7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самим и не загубить его в наших детях. Тогда мы воспитаем достой</w:t>
      </w:r>
      <w:r w:rsidR="008E2AB7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 поколение, которое сохранит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 мир со всей его красотой и</w:t>
      </w:r>
      <w:r w:rsidR="008E2AB7"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3A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богатством.</w:t>
      </w:r>
    </w:p>
    <w:p w14:paraId="48595E72" w14:textId="77777777" w:rsidR="003A75E5" w:rsidRPr="001B23AF" w:rsidRDefault="003A75E5" w:rsidP="006B5A22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20C28E" w14:textId="633644CF" w:rsidR="003A75E5" w:rsidRDefault="001B23AF" w:rsidP="003A75E5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3A75E5" w:rsidSect="001B23A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67E3"/>
    <w:multiLevelType w:val="multilevel"/>
    <w:tmpl w:val="76D8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17123"/>
    <w:multiLevelType w:val="multilevel"/>
    <w:tmpl w:val="4BFE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D62794"/>
    <w:multiLevelType w:val="multilevel"/>
    <w:tmpl w:val="5FC0B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8421D9"/>
    <w:multiLevelType w:val="multilevel"/>
    <w:tmpl w:val="5FC0B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8"/>
    <w:rsid w:val="00095A28"/>
    <w:rsid w:val="001B23AF"/>
    <w:rsid w:val="003A75E5"/>
    <w:rsid w:val="00410A49"/>
    <w:rsid w:val="00602782"/>
    <w:rsid w:val="006B5A22"/>
    <w:rsid w:val="008E2AB7"/>
    <w:rsid w:val="00C073CB"/>
    <w:rsid w:val="00C47760"/>
    <w:rsid w:val="00E26B4B"/>
    <w:rsid w:val="00E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CBFB"/>
  <w15:docId w15:val="{1CE40360-DEF1-4046-8366-CE008D5D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Home</cp:lastModifiedBy>
  <cp:revision>6</cp:revision>
  <cp:lastPrinted>2021-08-15T07:22:00Z</cp:lastPrinted>
  <dcterms:created xsi:type="dcterms:W3CDTF">2021-07-30T15:38:00Z</dcterms:created>
  <dcterms:modified xsi:type="dcterms:W3CDTF">2021-08-15T07:23:00Z</dcterms:modified>
</cp:coreProperties>
</file>